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5C8C1" w14:textId="77777777" w:rsidR="00DF6852" w:rsidRDefault="00DF6852" w:rsidP="00DF685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6056E7E0" w14:textId="22AD1C2A" w:rsidR="00DF6852" w:rsidRPr="006157C5" w:rsidRDefault="00DF6852" w:rsidP="00FF6BE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157C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Załącznik nr </w:t>
      </w:r>
      <w:r w:rsidR="00E816B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10</w:t>
      </w:r>
      <w:r w:rsidRPr="006157C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do umowy nr </w:t>
      </w:r>
    </w:p>
    <w:p w14:paraId="7C861FE9" w14:textId="77777777" w:rsidR="00865EF0" w:rsidRDefault="00865EF0" w:rsidP="00865EF0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16"/>
          <w:lang w:eastAsia="en-US"/>
        </w:rPr>
      </w:pPr>
    </w:p>
    <w:p w14:paraId="0305C5B4" w14:textId="661E3752" w:rsidR="00865EF0" w:rsidRPr="00865EF0" w:rsidRDefault="00865EF0" w:rsidP="00865EF0">
      <w:pPr>
        <w:pStyle w:val="Nagwek"/>
        <w:spacing w:after="120"/>
        <w:ind w:left="0" w:firstLine="0"/>
        <w:rPr>
          <w:rFonts w:ascii="Arial" w:hAnsi="Arial" w:cs="Arial"/>
          <w:sz w:val="18"/>
          <w:szCs w:val="16"/>
        </w:rPr>
      </w:pPr>
    </w:p>
    <w:p w14:paraId="44F4CF66" w14:textId="77777777" w:rsidR="00DF6852" w:rsidRPr="006157C5" w:rsidRDefault="00DF6852" w:rsidP="00DF685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06A63613" w14:textId="1D0E1BF5" w:rsidR="00DF6852" w:rsidRPr="006157C5" w:rsidRDefault="00DF6852" w:rsidP="00DF685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157C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Protokół </w:t>
      </w:r>
      <w:r w:rsidR="00962EDF" w:rsidRPr="006157C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odbioru </w:t>
      </w:r>
      <w:r w:rsidR="00E816B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częściowego</w:t>
      </w:r>
      <w:r w:rsidR="0055334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nr _______ z dnia</w:t>
      </w:r>
      <w:r w:rsidR="00DD3D7B">
        <w:rPr>
          <w:rFonts w:ascii="Arial" w:eastAsiaTheme="minorHAnsi" w:hAnsi="Arial" w:cs="Arial"/>
          <w:b/>
          <w:bCs/>
          <w:sz w:val="20"/>
          <w:szCs w:val="20"/>
          <w:lang w:eastAsia="en-US"/>
        </w:rPr>
        <w:softHyphen/>
      </w:r>
      <w:r w:rsidR="00DD3D7B">
        <w:rPr>
          <w:rFonts w:ascii="Arial" w:eastAsiaTheme="minorHAnsi" w:hAnsi="Arial" w:cs="Arial"/>
          <w:b/>
          <w:bCs/>
          <w:sz w:val="20"/>
          <w:szCs w:val="20"/>
          <w:lang w:eastAsia="en-US"/>
        </w:rPr>
        <w:softHyphen/>
      </w:r>
      <w:r w:rsidR="00DD3D7B">
        <w:rPr>
          <w:rFonts w:ascii="Arial" w:eastAsiaTheme="minorHAnsi" w:hAnsi="Arial" w:cs="Arial"/>
          <w:b/>
          <w:bCs/>
          <w:sz w:val="20"/>
          <w:szCs w:val="20"/>
          <w:lang w:eastAsia="en-US"/>
        </w:rPr>
        <w:softHyphen/>
        <w:t>___________</w:t>
      </w:r>
    </w:p>
    <w:p w14:paraId="0832B90D" w14:textId="77777777" w:rsidR="00DF6852" w:rsidRPr="004D5497" w:rsidRDefault="00DF6852" w:rsidP="00DF685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Cs w:val="20"/>
          <w:lang w:eastAsia="en-US"/>
        </w:rPr>
      </w:pPr>
    </w:p>
    <w:p w14:paraId="01E21704" w14:textId="2D435F2F" w:rsidR="001E5F68" w:rsidRDefault="001E5F68" w:rsidP="00DF68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0"/>
        <w:rPr>
          <w:rFonts w:ascii="Arial" w:eastAsiaTheme="minorHAnsi" w:hAnsi="Arial" w:cs="Arial"/>
          <w:szCs w:val="20"/>
          <w:lang w:eastAsia="en-US"/>
        </w:rPr>
      </w:pPr>
      <w:r>
        <w:rPr>
          <w:rFonts w:ascii="Arial" w:eastAsia="Times New Roman" w:hAnsi="Arial" w:cs="Arial"/>
          <w:color w:val="auto"/>
          <w:szCs w:val="20"/>
        </w:rPr>
        <w:t>Wykonawca załączył oświadczenie, o którym mowa w § 9 ust. 5 pkt 3) umowy</w:t>
      </w:r>
      <w:r w:rsidR="00C13F45">
        <w:rPr>
          <w:rFonts w:ascii="Arial" w:eastAsia="Times New Roman" w:hAnsi="Arial" w:cs="Arial"/>
          <w:color w:val="auto"/>
          <w:szCs w:val="20"/>
        </w:rPr>
        <w:t xml:space="preserve">, będące załącznikiem do protokołu odbioru </w:t>
      </w:r>
      <w:r w:rsidR="0055334D">
        <w:rPr>
          <w:rFonts w:ascii="Arial" w:eastAsia="Times New Roman" w:hAnsi="Arial" w:cs="Arial"/>
          <w:color w:val="auto"/>
          <w:szCs w:val="20"/>
        </w:rPr>
        <w:t>częściowego.</w:t>
      </w:r>
    </w:p>
    <w:p w14:paraId="028AEE35" w14:textId="7D881289" w:rsidR="00C13F45" w:rsidRDefault="00C13F45" w:rsidP="00C13F4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0"/>
        <w:rPr>
          <w:rFonts w:ascii="Arial" w:eastAsiaTheme="minorHAnsi" w:hAnsi="Arial" w:cs="Arial"/>
          <w:szCs w:val="20"/>
          <w:lang w:eastAsia="en-US"/>
        </w:rPr>
      </w:pPr>
      <w:r>
        <w:rPr>
          <w:rFonts w:ascii="Arial" w:eastAsiaTheme="minorHAnsi" w:hAnsi="Arial" w:cs="Arial"/>
          <w:szCs w:val="20"/>
          <w:lang w:eastAsia="en-US"/>
        </w:rPr>
        <w:t>Nie wystąpiły / wystąpiły</w:t>
      </w:r>
      <w:r>
        <w:rPr>
          <w:rFonts w:ascii="Arial" w:eastAsiaTheme="minorHAnsi" w:hAnsi="Arial" w:cs="Arial"/>
          <w:sz w:val="13"/>
          <w:szCs w:val="13"/>
          <w:lang w:eastAsia="en-US"/>
        </w:rPr>
        <w:t>*)</w:t>
      </w:r>
      <w:r>
        <w:rPr>
          <w:rFonts w:ascii="Arial" w:eastAsiaTheme="minorHAnsi" w:hAnsi="Arial" w:cs="Arial"/>
          <w:szCs w:val="20"/>
          <w:lang w:eastAsia="en-US"/>
        </w:rPr>
        <w:t xml:space="preserve"> usterki nie nadające się do usunięcia:</w:t>
      </w:r>
    </w:p>
    <w:p w14:paraId="6E2212D9" w14:textId="4153549B" w:rsidR="00FF6BE1" w:rsidRDefault="00FF6BE1" w:rsidP="00DF6852">
      <w:pPr>
        <w:autoSpaceDE w:val="0"/>
        <w:autoSpaceDN w:val="0"/>
        <w:adjustRightInd w:val="0"/>
        <w:rPr>
          <w:rFonts w:ascii="Arial" w:eastAsiaTheme="minorHAnsi" w:hAnsi="Arial" w:cs="Arial"/>
          <w:szCs w:val="20"/>
          <w:lang w:eastAsia="en-US"/>
        </w:rPr>
      </w:pPr>
    </w:p>
    <w:p w14:paraId="39252DC5" w14:textId="77777777" w:rsidR="00A41096" w:rsidRDefault="00C13F45" w:rsidP="00A4109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0"/>
        <w:rPr>
          <w:rFonts w:ascii="Arial" w:eastAsiaTheme="minorHAnsi" w:hAnsi="Arial" w:cs="Arial"/>
          <w:szCs w:val="20"/>
          <w:lang w:eastAsia="en-US"/>
        </w:rPr>
      </w:pPr>
      <w:r>
        <w:rPr>
          <w:rFonts w:ascii="Arial" w:eastAsiaTheme="minorHAnsi" w:hAnsi="Arial" w:cs="Arial"/>
          <w:szCs w:val="20"/>
          <w:lang w:eastAsia="en-US"/>
        </w:rPr>
        <w:t>Termin usunięcia ustalono na dzień</w:t>
      </w:r>
      <w:r w:rsidR="00A41096">
        <w:rPr>
          <w:rFonts w:ascii="Arial" w:eastAsiaTheme="minorHAnsi" w:hAnsi="Arial" w:cs="Arial"/>
          <w:szCs w:val="20"/>
          <w:lang w:eastAsia="en-US"/>
        </w:rPr>
        <w:t>:</w:t>
      </w:r>
    </w:p>
    <w:p w14:paraId="3311E935" w14:textId="34E1868A" w:rsidR="00C13F45" w:rsidRPr="00A41096" w:rsidRDefault="00C13F45" w:rsidP="00A41096">
      <w:pPr>
        <w:autoSpaceDE w:val="0"/>
        <w:autoSpaceDN w:val="0"/>
        <w:adjustRightInd w:val="0"/>
        <w:rPr>
          <w:rFonts w:ascii="Arial" w:eastAsiaTheme="minorHAnsi" w:hAnsi="Arial" w:cs="Arial"/>
          <w:szCs w:val="20"/>
          <w:lang w:eastAsia="en-US"/>
        </w:rPr>
      </w:pPr>
    </w:p>
    <w:p w14:paraId="26AA4870" w14:textId="257B7758" w:rsidR="00A41096" w:rsidRDefault="003E76C3" w:rsidP="00C13F4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0"/>
        <w:rPr>
          <w:rFonts w:ascii="Arial" w:eastAsiaTheme="minorHAnsi" w:hAnsi="Arial" w:cs="Arial"/>
          <w:szCs w:val="20"/>
          <w:lang w:eastAsia="en-US"/>
        </w:rPr>
      </w:pPr>
      <w:r>
        <w:rPr>
          <w:rFonts w:ascii="Arial" w:eastAsiaTheme="minorHAnsi" w:hAnsi="Arial" w:cs="Arial"/>
          <w:szCs w:val="20"/>
          <w:lang w:eastAsia="en-US"/>
        </w:rPr>
        <w:t>Stwierdzono następujący stan zaawansowania robót</w:t>
      </w:r>
      <w:r w:rsidR="00A41096">
        <w:rPr>
          <w:rFonts w:ascii="Arial" w:eastAsiaTheme="minorHAnsi" w:hAnsi="Arial" w:cs="Arial"/>
          <w:szCs w:val="20"/>
          <w:lang w:eastAsia="en-US"/>
        </w:rPr>
        <w:t>:</w:t>
      </w:r>
    </w:p>
    <w:p w14:paraId="2548122F" w14:textId="6629F458" w:rsidR="00C13F45" w:rsidRDefault="00C13F45" w:rsidP="00A41096">
      <w:pPr>
        <w:autoSpaceDE w:val="0"/>
        <w:autoSpaceDN w:val="0"/>
        <w:adjustRightInd w:val="0"/>
        <w:rPr>
          <w:rStyle w:val="Pogrubienie"/>
          <w:rFonts w:eastAsiaTheme="minorHAnsi"/>
        </w:rPr>
      </w:pPr>
      <w:r w:rsidRPr="00A41096">
        <w:rPr>
          <w:rFonts w:ascii="Arial" w:eastAsiaTheme="minorHAnsi" w:hAnsi="Arial" w:cs="Arial"/>
          <w:szCs w:val="20"/>
          <w:lang w:eastAsia="en-US"/>
        </w:rPr>
        <w:t xml:space="preserve"> </w:t>
      </w:r>
    </w:p>
    <w:p w14:paraId="6FC523A9" w14:textId="250070C1" w:rsidR="001A3A09" w:rsidRDefault="00326B18" w:rsidP="00A41096">
      <w:pPr>
        <w:autoSpaceDE w:val="0"/>
        <w:autoSpaceDN w:val="0"/>
        <w:adjustRightInd w:val="0"/>
        <w:rPr>
          <w:rStyle w:val="Pogrubienie"/>
          <w:rFonts w:eastAsiaTheme="minorHAnsi"/>
        </w:rPr>
      </w:pPr>
      <w:r w:rsidRPr="00326B18">
        <w:rPr>
          <w:rStyle w:val="Pogrubienie"/>
          <w:rFonts w:eastAsiaTheme="minorHAnsi"/>
          <w:b w:val="0"/>
          <w:bCs w:val="0"/>
          <w:noProof/>
        </w:rPr>
        <w:drawing>
          <wp:inline distT="0" distB="0" distL="0" distR="0" wp14:anchorId="50B6EFAD" wp14:editId="4CE91611">
            <wp:extent cx="4754880" cy="3512820"/>
            <wp:effectExtent l="0" t="0" r="7620" b="0"/>
            <wp:docPr id="155497766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AD185" w14:textId="77777777" w:rsidR="001A3A09" w:rsidRPr="00A41096" w:rsidRDefault="001A3A09" w:rsidP="00A41096">
      <w:pPr>
        <w:autoSpaceDE w:val="0"/>
        <w:autoSpaceDN w:val="0"/>
        <w:adjustRightInd w:val="0"/>
        <w:rPr>
          <w:rFonts w:ascii="Arial" w:eastAsiaTheme="minorHAnsi" w:hAnsi="Arial" w:cs="Arial"/>
          <w:szCs w:val="20"/>
          <w:lang w:eastAsia="en-US"/>
        </w:rPr>
      </w:pPr>
    </w:p>
    <w:p w14:paraId="259C702C" w14:textId="45B85334" w:rsidR="00C13F45" w:rsidRDefault="00C13F45" w:rsidP="00C13F4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0"/>
        <w:rPr>
          <w:rFonts w:ascii="Arial" w:eastAsiaTheme="minorHAnsi" w:hAnsi="Arial" w:cs="Arial"/>
          <w:szCs w:val="20"/>
          <w:lang w:eastAsia="en-US"/>
        </w:rPr>
      </w:pPr>
      <w:r>
        <w:rPr>
          <w:rFonts w:ascii="Arial" w:eastAsiaTheme="minorHAnsi" w:hAnsi="Arial" w:cs="Arial"/>
          <w:szCs w:val="20"/>
          <w:lang w:eastAsia="en-US"/>
        </w:rPr>
        <w:t xml:space="preserve">Skład komisji odbioru </w:t>
      </w:r>
      <w:r w:rsidR="00537A26">
        <w:rPr>
          <w:rFonts w:ascii="Arial" w:eastAsiaTheme="minorHAnsi" w:hAnsi="Arial" w:cs="Arial"/>
          <w:szCs w:val="20"/>
          <w:lang w:eastAsia="en-US"/>
        </w:rPr>
        <w:t>częściowego:</w:t>
      </w:r>
    </w:p>
    <w:p w14:paraId="4A8D9BF2" w14:textId="77777777" w:rsidR="00FF6BE1" w:rsidRDefault="00FF6BE1" w:rsidP="00DF6852">
      <w:pPr>
        <w:autoSpaceDE w:val="0"/>
        <w:autoSpaceDN w:val="0"/>
        <w:adjustRightInd w:val="0"/>
        <w:rPr>
          <w:rFonts w:ascii="Arial" w:eastAsiaTheme="minorHAnsi" w:hAnsi="Arial" w:cs="Arial"/>
          <w:szCs w:val="20"/>
          <w:lang w:eastAsia="en-US"/>
        </w:rPr>
      </w:pPr>
    </w:p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1420"/>
        <w:gridCol w:w="960"/>
        <w:gridCol w:w="2314"/>
        <w:gridCol w:w="1420"/>
        <w:gridCol w:w="960"/>
      </w:tblGrid>
      <w:tr w:rsidR="006157C5" w14:paraId="6F43D000" w14:textId="77777777" w:rsidTr="00BB5676">
        <w:trPr>
          <w:trHeight w:val="28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7821" w14:textId="77777777" w:rsidR="006157C5" w:rsidRPr="00865EF0" w:rsidRDefault="006157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ZAMAWIAJĄCY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6B9E" w14:textId="77777777" w:rsidR="006157C5" w:rsidRPr="00865EF0" w:rsidRDefault="006157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804F" w14:textId="77777777" w:rsidR="006157C5" w:rsidRPr="00865EF0" w:rsidRDefault="006157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56E8" w14:textId="77777777" w:rsidR="006157C5" w:rsidRPr="00865EF0" w:rsidRDefault="006157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ADAA" w14:textId="77777777" w:rsidR="006157C5" w:rsidRPr="00865EF0" w:rsidRDefault="006157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331D" w14:textId="77777777" w:rsidR="006157C5" w:rsidRPr="00865EF0" w:rsidRDefault="006157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podpis</w:t>
            </w:r>
          </w:p>
        </w:tc>
      </w:tr>
      <w:tr w:rsidR="006157C5" w14:paraId="03C9A178" w14:textId="77777777" w:rsidTr="00BB5676">
        <w:trPr>
          <w:trHeight w:val="28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827E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Kierownik Projektu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E43A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77B7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57A8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Przedstawiciel Wykonawcy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C05D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A50C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57C5" w14:paraId="52522C42" w14:textId="77777777" w:rsidTr="00BB5676">
        <w:trPr>
          <w:trHeight w:val="28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1F7B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Kierownik Składnicy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95EF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F360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85F7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Kierownik budowy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1145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7B47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57C5" w14:paraId="33B82E53" w14:textId="77777777" w:rsidTr="00BB5676">
        <w:trPr>
          <w:trHeight w:val="28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B52C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Inspektor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209D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19BF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B82F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D064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8D0E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57C5" w14:paraId="2958D226" w14:textId="77777777" w:rsidTr="00BB5676">
        <w:trPr>
          <w:trHeight w:val="28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5F0A2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3F76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45B7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71FE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0880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C747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57C5" w14:paraId="1A12F8A0" w14:textId="77777777" w:rsidTr="00BB5676">
        <w:trPr>
          <w:trHeight w:val="28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D040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F5EC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544B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C13A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8AD6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197F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57C5" w14:paraId="58A712B4" w14:textId="77777777" w:rsidTr="00BB5676">
        <w:trPr>
          <w:trHeight w:val="28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E3A5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22C1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42F2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0911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B221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9DD7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57C5" w14:paraId="2B39C3B8" w14:textId="77777777" w:rsidTr="00BB5676">
        <w:trPr>
          <w:trHeight w:val="285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55D0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DEE9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5C06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21AD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DF56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B8E4" w14:textId="77777777" w:rsidR="006157C5" w:rsidRPr="00865EF0" w:rsidRDefault="006157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5E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04B48AF5" w14:textId="03BD454B" w:rsidR="003136C2" w:rsidRDefault="003136C2" w:rsidP="00BB5676">
      <w:pPr>
        <w:rPr>
          <w:rFonts w:ascii="Arial" w:eastAsiaTheme="minorHAnsi" w:hAnsi="Arial" w:cs="Arial"/>
          <w:szCs w:val="20"/>
          <w:lang w:eastAsia="en-US"/>
        </w:rPr>
      </w:pPr>
    </w:p>
    <w:p w14:paraId="41437572" w14:textId="77777777" w:rsidR="003136C2" w:rsidRPr="00DF32A1" w:rsidRDefault="003136C2" w:rsidP="003136C2">
      <w:pPr>
        <w:jc w:val="right"/>
        <w:rPr>
          <w:rFonts w:ascii="Arial" w:eastAsiaTheme="minorHAnsi" w:hAnsi="Arial" w:cs="Arial"/>
          <w:szCs w:val="20"/>
          <w:lang w:eastAsia="en-US"/>
        </w:rPr>
      </w:pPr>
    </w:p>
    <w:p w14:paraId="6156ED85" w14:textId="301719A3" w:rsidR="005721EA" w:rsidRDefault="005721EA" w:rsidP="00DF6852">
      <w:pPr>
        <w:jc w:val="right"/>
      </w:pPr>
    </w:p>
    <w:sectPr w:rsidR="005721EA" w:rsidSect="00DF6852">
      <w:footerReference w:type="default" r:id="rId8"/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4F11" w14:textId="77777777" w:rsidR="003136C2" w:rsidRDefault="003136C2" w:rsidP="003136C2">
      <w:r>
        <w:separator/>
      </w:r>
    </w:p>
  </w:endnote>
  <w:endnote w:type="continuationSeparator" w:id="0">
    <w:p w14:paraId="727B35BD" w14:textId="77777777" w:rsidR="003136C2" w:rsidRDefault="003136C2" w:rsidP="0031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E360" w14:textId="6CE42751" w:rsidR="003136C2" w:rsidRPr="003136C2" w:rsidRDefault="00DD3D7B" w:rsidP="003136C2">
    <w:pPr>
      <w:pStyle w:val="Stopka"/>
      <w:jc w:val="right"/>
    </w:pPr>
    <w:r w:rsidRPr="00DD3D7B">
      <w:t>Numer zadania w RPIR:</w:t>
    </w:r>
    <w:r>
      <w:t xml:space="preserve">  _____</w:t>
    </w:r>
    <w:r w:rsidR="003136C2" w:rsidRPr="003136C2">
      <w:t xml:space="preserve">Załącznik nr </w:t>
    </w:r>
    <w:r w:rsidR="008F457F">
      <w:t>10</w:t>
    </w:r>
    <w:r w:rsidR="003136C2" w:rsidRPr="003136C2">
      <w:t xml:space="preserve"> do Umowy nr …..</w:t>
    </w:r>
    <w:sdt>
      <w:sdtPr>
        <w:id w:val="1867722598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3136C2" w:rsidRPr="003136C2">
              <w:t xml:space="preserve">Strona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PAGE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  <w:r w:rsidR="003136C2" w:rsidRPr="003136C2">
              <w:t xml:space="preserve"> z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NUMPAGES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0639F01A" w14:textId="1B9FCD47" w:rsidR="003136C2" w:rsidRDefault="003136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AE9E" w14:textId="77777777" w:rsidR="003136C2" w:rsidRDefault="003136C2" w:rsidP="003136C2">
      <w:r>
        <w:separator/>
      </w:r>
    </w:p>
  </w:footnote>
  <w:footnote w:type="continuationSeparator" w:id="0">
    <w:p w14:paraId="7DD6BE4E" w14:textId="77777777" w:rsidR="003136C2" w:rsidRDefault="003136C2" w:rsidP="00313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C20AE"/>
    <w:multiLevelType w:val="hybridMultilevel"/>
    <w:tmpl w:val="53E05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92903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D5635"/>
    <w:multiLevelType w:val="hybridMultilevel"/>
    <w:tmpl w:val="051C58E6"/>
    <w:lvl w:ilvl="0" w:tplc="D7E2AB06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9B770E"/>
    <w:multiLevelType w:val="hybridMultilevel"/>
    <w:tmpl w:val="507C0440"/>
    <w:lvl w:ilvl="0" w:tplc="8C4A697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239280">
    <w:abstractNumId w:val="2"/>
  </w:num>
  <w:num w:numId="2" w16cid:durableId="188182967">
    <w:abstractNumId w:val="0"/>
  </w:num>
  <w:num w:numId="3" w16cid:durableId="521624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6C2"/>
    <w:rsid w:val="000F4641"/>
    <w:rsid w:val="00167C4B"/>
    <w:rsid w:val="001A3A09"/>
    <w:rsid w:val="001E5F68"/>
    <w:rsid w:val="003136C2"/>
    <w:rsid w:val="00326B18"/>
    <w:rsid w:val="0035620C"/>
    <w:rsid w:val="003E76C3"/>
    <w:rsid w:val="004D5497"/>
    <w:rsid w:val="00537A26"/>
    <w:rsid w:val="0055334D"/>
    <w:rsid w:val="005721EA"/>
    <w:rsid w:val="005B33D2"/>
    <w:rsid w:val="005E6B0E"/>
    <w:rsid w:val="006157C5"/>
    <w:rsid w:val="00650DB3"/>
    <w:rsid w:val="006B19ED"/>
    <w:rsid w:val="007E79C7"/>
    <w:rsid w:val="00825492"/>
    <w:rsid w:val="00865EF0"/>
    <w:rsid w:val="008F457F"/>
    <w:rsid w:val="00962EDF"/>
    <w:rsid w:val="009C3B3A"/>
    <w:rsid w:val="00A41096"/>
    <w:rsid w:val="00A647B0"/>
    <w:rsid w:val="00AC710D"/>
    <w:rsid w:val="00BB5676"/>
    <w:rsid w:val="00C13F45"/>
    <w:rsid w:val="00CA7BFA"/>
    <w:rsid w:val="00D47FFA"/>
    <w:rsid w:val="00DD3D7B"/>
    <w:rsid w:val="00DF6852"/>
    <w:rsid w:val="00E816BE"/>
    <w:rsid w:val="00F60236"/>
    <w:rsid w:val="00F7433F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C215"/>
  <w15:chartTrackingRefBased/>
  <w15:docId w15:val="{6BA6F310-6F0C-4CBF-A741-C7C96DBD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36C2"/>
    <w:pPr>
      <w:tabs>
        <w:tab w:val="center" w:pos="4536"/>
        <w:tab w:val="right" w:pos="9072"/>
      </w:tabs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36C2"/>
    <w:pPr>
      <w:tabs>
        <w:tab w:val="center" w:pos="4536"/>
        <w:tab w:val="right" w:pos="9072"/>
      </w:tabs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DF6852"/>
    <w:pPr>
      <w:spacing w:after="24" w:line="247" w:lineRule="auto"/>
      <w:ind w:left="720" w:right="1051" w:hanging="10"/>
      <w:contextualSpacing/>
      <w:jc w:val="both"/>
    </w:pPr>
    <w:rPr>
      <w:rFonts w:ascii="Century Gothic" w:eastAsia="Century Gothic" w:hAnsi="Century Gothic" w:cs="Century Gothic"/>
      <w:color w:val="000000"/>
      <w:sz w:val="20"/>
      <w:szCs w:val="22"/>
    </w:rPr>
  </w:style>
  <w:style w:type="character" w:styleId="Tekstzastpczy">
    <w:name w:val="Placeholder Text"/>
    <w:basedOn w:val="Domylnaczcionkaakapitu"/>
    <w:uiPriority w:val="99"/>
    <w:semiHidden/>
    <w:rsid w:val="00DF6852"/>
    <w:rPr>
      <w:color w:val="808080"/>
    </w:rPr>
  </w:style>
  <w:style w:type="character" w:styleId="Pogrubienie">
    <w:name w:val="Strong"/>
    <w:basedOn w:val="Domylnaczcionkaakapitu"/>
    <w:uiPriority w:val="22"/>
    <w:qFormat/>
    <w:rsid w:val="00AC7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Bator Bogdan</cp:lastModifiedBy>
  <cp:revision>9</cp:revision>
  <dcterms:created xsi:type="dcterms:W3CDTF">2024-01-17T12:07:00Z</dcterms:created>
  <dcterms:modified xsi:type="dcterms:W3CDTF">2024-02-01T11:00:00Z</dcterms:modified>
</cp:coreProperties>
</file>